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CE0DE" w14:textId="46684903" w:rsidR="00194A38" w:rsidRDefault="00AD6DFA" w:rsidP="00F47B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A1C50">
        <w:rPr>
          <w:rFonts w:ascii="Times New Roman" w:hAnsi="Times New Roman" w:cs="Times New Roman"/>
          <w:b/>
          <w:bCs/>
          <w:sz w:val="32"/>
          <w:szCs w:val="32"/>
        </w:rPr>
        <w:t>Прочитать статью Чайковский Симфония № 1 «Зимние грезы»</w:t>
      </w:r>
    </w:p>
    <w:p w14:paraId="36C46A41" w14:textId="7C55EDBB" w:rsidR="00AD6DFA" w:rsidRDefault="003A1C50" w:rsidP="00F47B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Ответить на вопросы</w:t>
      </w:r>
    </w:p>
    <w:p w14:paraId="6E108186" w14:textId="59D92884" w:rsidR="00AD6DFA" w:rsidRDefault="003A1C50" w:rsidP="003A1C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Прочитать и послушать </w:t>
      </w:r>
    </w:p>
    <w:p w14:paraId="7AF42F2F" w14:textId="4ECA01B0" w:rsidR="003A1C50" w:rsidRPr="003A1C50" w:rsidRDefault="003A1C50" w:rsidP="003A1C50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hyperlink r:id="rId5" w:history="1">
        <w:r w:rsidRPr="001A2F96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https://soundtimes.ru/simfonicheskaya-muzyka/udivitelnye-simfonicheskie-proizvedeniya/p-i-chajkovskij-simfoniya-1-zimnie-grjozy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92E7DA8" w14:textId="66A283D6" w:rsidR="00F47B1D" w:rsidRPr="00AD6DFA" w:rsidRDefault="00F47B1D" w:rsidP="00AD6DFA">
      <w:pPr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F47B1D" w:rsidRPr="00AD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A3AC7"/>
    <w:multiLevelType w:val="hybridMultilevel"/>
    <w:tmpl w:val="03D43386"/>
    <w:lvl w:ilvl="0" w:tplc="3B6AA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FC"/>
    <w:rsid w:val="00116923"/>
    <w:rsid w:val="00194A38"/>
    <w:rsid w:val="003A1C50"/>
    <w:rsid w:val="00494DA6"/>
    <w:rsid w:val="004F74E8"/>
    <w:rsid w:val="005711C4"/>
    <w:rsid w:val="006C2AFC"/>
    <w:rsid w:val="00AD6DFA"/>
    <w:rsid w:val="00B230ED"/>
    <w:rsid w:val="00B72B2F"/>
    <w:rsid w:val="00F4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D48B"/>
  <w15:chartTrackingRefBased/>
  <w15:docId w15:val="{4D075366-B9A0-4F3D-9E48-638D0D5F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7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2B2F"/>
  </w:style>
  <w:style w:type="paragraph" w:customStyle="1" w:styleId="c2">
    <w:name w:val="c2"/>
    <w:basedOn w:val="a"/>
    <w:rsid w:val="00B7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2B2F"/>
  </w:style>
  <w:style w:type="character" w:customStyle="1" w:styleId="c3">
    <w:name w:val="c3"/>
    <w:basedOn w:val="a0"/>
    <w:rsid w:val="00B72B2F"/>
  </w:style>
  <w:style w:type="paragraph" w:styleId="a3">
    <w:name w:val="List Paragraph"/>
    <w:basedOn w:val="a"/>
    <w:uiPriority w:val="34"/>
    <w:qFormat/>
    <w:rsid w:val="00F47B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6DF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D6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03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96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2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563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859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5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0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4101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47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undtimes.ru/simfonicheskaya-muzyka/udivitelnye-simfonicheskie-proizvedeniya/p-i-chajkovskij-simfoniya-1-zimnie-grjo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bju85</dc:creator>
  <cp:keywords/>
  <dc:description/>
  <cp:lastModifiedBy>bju85</cp:lastModifiedBy>
  <cp:revision>2</cp:revision>
  <dcterms:created xsi:type="dcterms:W3CDTF">2020-11-16T08:56:00Z</dcterms:created>
  <dcterms:modified xsi:type="dcterms:W3CDTF">2020-11-16T08:56:00Z</dcterms:modified>
</cp:coreProperties>
</file>